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28" w:rsidRDefault="000E3128" w:rsidP="00F00090">
      <w:pPr>
        <w:jc w:val="center"/>
        <w:outlineLvl w:val="0"/>
        <w:rPr>
          <w:b/>
          <w:sz w:val="36"/>
          <w:szCs w:val="36"/>
        </w:rPr>
      </w:pPr>
      <w:r w:rsidRPr="003824D5">
        <w:rPr>
          <w:b/>
          <w:sz w:val="36"/>
          <w:szCs w:val="36"/>
        </w:rPr>
        <w:t xml:space="preserve">Regulamin </w:t>
      </w:r>
      <w:r w:rsidR="00EB5E97">
        <w:rPr>
          <w:b/>
          <w:sz w:val="36"/>
          <w:szCs w:val="36"/>
        </w:rPr>
        <w:t xml:space="preserve">korzystania ze </w:t>
      </w:r>
      <w:r w:rsidRPr="003824D5">
        <w:rPr>
          <w:b/>
          <w:sz w:val="36"/>
          <w:szCs w:val="36"/>
        </w:rPr>
        <w:t>stołówki szkolnej</w:t>
      </w:r>
      <w:r w:rsidR="00EB5E97">
        <w:rPr>
          <w:b/>
          <w:sz w:val="36"/>
          <w:szCs w:val="36"/>
        </w:rPr>
        <w:t xml:space="preserve"> uczniów </w:t>
      </w:r>
      <w:r w:rsidR="00416DC1">
        <w:rPr>
          <w:b/>
          <w:sz w:val="36"/>
          <w:szCs w:val="36"/>
        </w:rPr>
        <w:t xml:space="preserve">                    </w:t>
      </w:r>
      <w:r w:rsidR="00EB5E97">
        <w:rPr>
          <w:b/>
          <w:sz w:val="36"/>
          <w:szCs w:val="36"/>
        </w:rPr>
        <w:t xml:space="preserve">i pracowników </w:t>
      </w:r>
      <w:r w:rsidRPr="003824D5">
        <w:rPr>
          <w:b/>
          <w:sz w:val="36"/>
          <w:szCs w:val="36"/>
        </w:rPr>
        <w:t>Zespołu Szkół Ogólnokształcących Mistrzostwa Sportowego</w:t>
      </w:r>
      <w:r w:rsidR="00EB5E97">
        <w:rPr>
          <w:b/>
          <w:sz w:val="36"/>
          <w:szCs w:val="36"/>
        </w:rPr>
        <w:t xml:space="preserve"> </w:t>
      </w:r>
      <w:r w:rsidRPr="003824D5">
        <w:rPr>
          <w:b/>
          <w:sz w:val="36"/>
          <w:szCs w:val="36"/>
        </w:rPr>
        <w:t>w Białymstoku</w:t>
      </w:r>
    </w:p>
    <w:p w:rsidR="000E3128" w:rsidRPr="00F810BF" w:rsidRDefault="000E3128" w:rsidP="00EB5E97">
      <w:pPr>
        <w:jc w:val="center"/>
        <w:outlineLvl w:val="0"/>
        <w:rPr>
          <w:b/>
          <w:sz w:val="28"/>
          <w:szCs w:val="28"/>
        </w:rPr>
      </w:pPr>
    </w:p>
    <w:p w:rsidR="000E3128" w:rsidRPr="00416DC1" w:rsidRDefault="000E3128" w:rsidP="0008628A">
      <w:pPr>
        <w:numPr>
          <w:ilvl w:val="0"/>
          <w:numId w:val="1"/>
        </w:numPr>
        <w:jc w:val="both"/>
      </w:pPr>
      <w:r w:rsidRPr="00416DC1">
        <w:t>Stołówka jest miejscem spożywania obiadów przygotowanych przez pracowników kuchni szkolnej.</w:t>
      </w:r>
    </w:p>
    <w:p w:rsidR="000E3128" w:rsidRPr="00416DC1" w:rsidRDefault="000E3128" w:rsidP="0008628A">
      <w:pPr>
        <w:numPr>
          <w:ilvl w:val="0"/>
          <w:numId w:val="1"/>
        </w:numPr>
        <w:jc w:val="both"/>
      </w:pPr>
      <w:r w:rsidRPr="00416DC1">
        <w:t>Do korzystania z obiadów w stołówce szkolnej są uprawnieni:</w:t>
      </w:r>
    </w:p>
    <w:p w:rsidR="000E3128" w:rsidRPr="00416DC1" w:rsidRDefault="000E3128" w:rsidP="0008628A">
      <w:pPr>
        <w:pStyle w:val="Akapitzlist"/>
        <w:numPr>
          <w:ilvl w:val="0"/>
          <w:numId w:val="4"/>
        </w:numPr>
        <w:jc w:val="both"/>
      </w:pPr>
      <w:r w:rsidRPr="00416DC1">
        <w:t>uczniowie, dla których organem prowadzącym jest Miasto Białystok, w tym uczniowie klas mistrzostwa sportowego, którzy mają obiady finansowane ze  środków dotacji z Ministerstwa Sportu,</w:t>
      </w:r>
    </w:p>
    <w:p w:rsidR="000E3128" w:rsidRPr="00416DC1" w:rsidRDefault="000E3128" w:rsidP="00EB5E97">
      <w:pPr>
        <w:numPr>
          <w:ilvl w:val="0"/>
          <w:numId w:val="2"/>
        </w:numPr>
        <w:jc w:val="both"/>
      </w:pPr>
      <w:r w:rsidRPr="00416DC1">
        <w:t>pracownicy zatrudnieni w szkole,</w:t>
      </w:r>
    </w:p>
    <w:p w:rsidR="000E3128" w:rsidRPr="00416DC1" w:rsidRDefault="000E3128" w:rsidP="0008628A">
      <w:pPr>
        <w:numPr>
          <w:ilvl w:val="0"/>
          <w:numId w:val="1"/>
        </w:numPr>
        <w:jc w:val="both"/>
      </w:pPr>
      <w:r w:rsidRPr="00416DC1">
        <w:t>Uczniowie przyjmowani są na obiad</w:t>
      </w:r>
      <w:r w:rsidR="00411015">
        <w:t>y na podstawie pisemnej umowy wypełnionej przez rodzica</w:t>
      </w:r>
      <w:r w:rsidRPr="00416DC1">
        <w:t>, które wydawane są w księgowości przez intendenta szkoły</w:t>
      </w:r>
      <w:r w:rsidR="00411015">
        <w:t xml:space="preserve"> lub do pobrania ze strony internetowej ZSOMS</w:t>
      </w:r>
      <w:r w:rsidRPr="00416DC1">
        <w:t>.</w:t>
      </w:r>
    </w:p>
    <w:p w:rsidR="000E3128" w:rsidRPr="00416DC1" w:rsidRDefault="000E3128" w:rsidP="0008628A">
      <w:pPr>
        <w:numPr>
          <w:ilvl w:val="0"/>
          <w:numId w:val="1"/>
        </w:numPr>
        <w:jc w:val="both"/>
      </w:pPr>
      <w:r w:rsidRPr="00416DC1">
        <w:t>Intendent szkoły prowadzi ewidencje osób korz</w:t>
      </w:r>
      <w:r w:rsidR="00A51D1F">
        <w:t>ystających z obiadów</w:t>
      </w:r>
      <w:r w:rsidRPr="00416DC1">
        <w:t xml:space="preserve"> oraz na bieżąc</w:t>
      </w:r>
      <w:r w:rsidR="00411015">
        <w:t>o uzupełnia odpłatności za obiady</w:t>
      </w:r>
      <w:r w:rsidRPr="00416DC1">
        <w:t>.</w:t>
      </w:r>
    </w:p>
    <w:p w:rsidR="000E3128" w:rsidRPr="00416DC1" w:rsidRDefault="000E3128" w:rsidP="0008628A">
      <w:pPr>
        <w:numPr>
          <w:ilvl w:val="0"/>
          <w:numId w:val="1"/>
        </w:numPr>
        <w:jc w:val="both"/>
      </w:pPr>
      <w:r w:rsidRPr="00416DC1">
        <w:t>Obiady wydawane są w godzinach</w:t>
      </w:r>
      <w:r w:rsidR="003D34DC" w:rsidRPr="003E064B">
        <w:rPr>
          <w:b/>
        </w:rPr>
        <w:t>1</w:t>
      </w:r>
      <w:r w:rsidR="003D34DC">
        <w:rPr>
          <w:b/>
        </w:rPr>
        <w:t>0</w:t>
      </w:r>
      <w:r w:rsidR="003D34DC">
        <w:rPr>
          <w:b/>
          <w:vertAlign w:val="superscript"/>
        </w:rPr>
        <w:t>40</w:t>
      </w:r>
      <w:r w:rsidR="003D34DC" w:rsidRPr="003E064B">
        <w:rPr>
          <w:b/>
          <w:vertAlign w:val="superscript"/>
        </w:rPr>
        <w:t xml:space="preserve"> </w:t>
      </w:r>
      <w:r w:rsidR="003D34DC" w:rsidRPr="003E064B">
        <w:rPr>
          <w:b/>
        </w:rPr>
        <w:t>-1</w:t>
      </w:r>
      <w:r w:rsidR="009420A9">
        <w:rPr>
          <w:b/>
        </w:rPr>
        <w:t>1</w:t>
      </w:r>
      <w:r w:rsidR="009420A9">
        <w:rPr>
          <w:b/>
          <w:vertAlign w:val="superscript"/>
        </w:rPr>
        <w:t>00</w:t>
      </w:r>
      <w:r w:rsidR="003D34DC" w:rsidRPr="003E064B">
        <w:rPr>
          <w:b/>
          <w:vertAlign w:val="superscript"/>
        </w:rPr>
        <w:t xml:space="preserve"> </w:t>
      </w:r>
      <w:r w:rsidRPr="00416DC1">
        <w:t xml:space="preserve"> </w:t>
      </w:r>
      <w:r w:rsidR="009420A9">
        <w:t xml:space="preserve">, </w:t>
      </w:r>
      <w:r w:rsidRPr="003E064B">
        <w:rPr>
          <w:b/>
        </w:rPr>
        <w:t>11</w:t>
      </w:r>
      <w:r w:rsidRPr="003E064B">
        <w:rPr>
          <w:b/>
          <w:vertAlign w:val="superscript"/>
        </w:rPr>
        <w:t xml:space="preserve">45 </w:t>
      </w:r>
      <w:r w:rsidR="0008628A" w:rsidRPr="003E064B">
        <w:rPr>
          <w:b/>
        </w:rPr>
        <w:t>-</w:t>
      </w:r>
      <w:r w:rsidRPr="003E064B">
        <w:rPr>
          <w:b/>
        </w:rPr>
        <w:t>12</w:t>
      </w:r>
      <w:r w:rsidRPr="003E064B">
        <w:rPr>
          <w:b/>
          <w:vertAlign w:val="superscript"/>
        </w:rPr>
        <w:t xml:space="preserve">05 </w:t>
      </w:r>
      <w:r w:rsidRPr="003E064B">
        <w:rPr>
          <w:b/>
        </w:rPr>
        <w:t xml:space="preserve"> i  12</w:t>
      </w:r>
      <w:r w:rsidRPr="003E064B">
        <w:rPr>
          <w:b/>
          <w:vertAlign w:val="superscript"/>
        </w:rPr>
        <w:t xml:space="preserve">50 </w:t>
      </w:r>
      <w:r w:rsidR="0008628A" w:rsidRPr="003E064B">
        <w:rPr>
          <w:b/>
        </w:rPr>
        <w:t>-</w:t>
      </w:r>
      <w:r w:rsidRPr="003E064B">
        <w:rPr>
          <w:b/>
        </w:rPr>
        <w:t>13</w:t>
      </w:r>
      <w:r w:rsidRPr="003E064B">
        <w:rPr>
          <w:b/>
          <w:vertAlign w:val="superscript"/>
        </w:rPr>
        <w:t>10</w:t>
      </w:r>
      <w:r w:rsidR="00411015">
        <w:rPr>
          <w:b/>
        </w:rPr>
        <w:t xml:space="preserve"> .</w:t>
      </w:r>
      <w:r w:rsidR="00D85B43" w:rsidRPr="00D85B43">
        <w:t xml:space="preserve"> </w:t>
      </w:r>
      <w:r w:rsidR="00D85B43">
        <w:t>W ciągu roku szkolnego g</w:t>
      </w:r>
      <w:r w:rsidR="00D85B43" w:rsidRPr="00D85B43">
        <w:t>odziny</w:t>
      </w:r>
      <w:r w:rsidR="00D85B43">
        <w:rPr>
          <w:b/>
        </w:rPr>
        <w:t xml:space="preserve"> </w:t>
      </w:r>
      <w:r w:rsidR="00D85B43" w:rsidRPr="00D85B43">
        <w:t xml:space="preserve"> mog</w:t>
      </w:r>
      <w:r w:rsidR="00D85B43">
        <w:t>ą ulec zmianie i obiady będą wydawane zgodnie z</w:t>
      </w:r>
      <w:r w:rsidR="009420A9">
        <w:t> </w:t>
      </w:r>
      <w:r w:rsidR="00D85B43">
        <w:t>obowiązującym planem zajęć  lekcyjnych</w:t>
      </w:r>
      <w:r w:rsidR="00D85B43" w:rsidRPr="00D85B43">
        <w:t>.</w:t>
      </w:r>
    </w:p>
    <w:p w:rsidR="005C7B76" w:rsidRPr="00416DC1" w:rsidRDefault="005C7B76" w:rsidP="0008628A">
      <w:pPr>
        <w:numPr>
          <w:ilvl w:val="0"/>
          <w:numId w:val="1"/>
        </w:numPr>
        <w:jc w:val="both"/>
      </w:pPr>
      <w:r w:rsidRPr="00416DC1">
        <w:t>Miesięczna opłata za obiady równa się iloczynowi wartości dziennej stawki i ilości dni pracy szkoły w danym miesiącu.</w:t>
      </w:r>
    </w:p>
    <w:p w:rsidR="005C7B76" w:rsidRPr="00416DC1" w:rsidRDefault="005C7B76" w:rsidP="0008628A">
      <w:pPr>
        <w:numPr>
          <w:ilvl w:val="0"/>
          <w:numId w:val="1"/>
        </w:numPr>
        <w:jc w:val="both"/>
      </w:pPr>
      <w:r w:rsidRPr="00416DC1">
        <w:t>Wysokość opłat za obiady dla pracowników szkoły obliczana jest na odrębnych zasadach.</w:t>
      </w:r>
      <w:r w:rsidR="007113C9">
        <w:t xml:space="preserve"> Pracownicy szkoły wnoszą dodatkową opłatę pozostałych kosztów przygotowania </w:t>
      </w:r>
      <w:r w:rsidR="00FA1CE0">
        <w:t>obiadów.</w:t>
      </w:r>
      <w:r w:rsidR="007113C9">
        <w:t xml:space="preserve"> </w:t>
      </w:r>
    </w:p>
    <w:p w:rsidR="000E3128" w:rsidRPr="00416DC1" w:rsidRDefault="000E3128" w:rsidP="0008628A">
      <w:pPr>
        <w:numPr>
          <w:ilvl w:val="0"/>
          <w:numId w:val="1"/>
        </w:numPr>
        <w:jc w:val="both"/>
      </w:pPr>
      <w:r w:rsidRPr="00416DC1">
        <w:t>Opłaty za obiady w stołówce szkolnej należy dokonywać przelewem na numer rachunku bankowego</w:t>
      </w:r>
      <w:r w:rsidR="00411015">
        <w:t xml:space="preserve"> </w:t>
      </w:r>
      <w:r w:rsidR="002A20BB" w:rsidRPr="002A20BB">
        <w:rPr>
          <w:b/>
        </w:rPr>
        <w:t xml:space="preserve">Bank PKO S.A. </w:t>
      </w:r>
      <w:r w:rsidR="00411015" w:rsidRPr="002A20BB">
        <w:rPr>
          <w:b/>
        </w:rPr>
        <w:t>71 1240 1154 1111 0010 3576 8433</w:t>
      </w:r>
      <w:r w:rsidR="00411015">
        <w:t xml:space="preserve"> </w:t>
      </w:r>
      <w:r w:rsidR="002A20BB">
        <w:t>oraz</w:t>
      </w:r>
      <w:r w:rsidRPr="00416DC1">
        <w:t xml:space="preserve"> podany na str</w:t>
      </w:r>
      <w:r w:rsidR="002A20BB">
        <w:t>onie internetowej naszej szkoły,</w:t>
      </w:r>
      <w:r w:rsidR="00411015" w:rsidRPr="00411015">
        <w:t xml:space="preserve"> </w:t>
      </w:r>
      <w:r w:rsidR="00411015" w:rsidRPr="00416DC1">
        <w:t>do 10-dnia każdego miesiąca, którego dotyczy żywienie.</w:t>
      </w:r>
    </w:p>
    <w:p w:rsidR="0097477D" w:rsidRPr="00416DC1" w:rsidRDefault="0097477D" w:rsidP="0008628A">
      <w:pPr>
        <w:numPr>
          <w:ilvl w:val="0"/>
          <w:numId w:val="1"/>
        </w:numPr>
        <w:jc w:val="both"/>
      </w:pPr>
      <w:r w:rsidRPr="00416DC1">
        <w:t>Informacja o wysokości opłaty za obiady dostępna jes</w:t>
      </w:r>
      <w:r w:rsidR="009C2D65" w:rsidRPr="00416DC1">
        <w:t xml:space="preserve">t na stronie internetowej </w:t>
      </w:r>
      <w:r w:rsidR="007113C9">
        <w:t xml:space="preserve"> szkoły oraz w </w:t>
      </w:r>
      <w:r w:rsidRPr="00416DC1">
        <w:t xml:space="preserve"> miejscach</w:t>
      </w:r>
      <w:r w:rsidR="009C2D65" w:rsidRPr="00416DC1">
        <w:t xml:space="preserve"> </w:t>
      </w:r>
      <w:r w:rsidR="007113C9">
        <w:t xml:space="preserve">wywieszania ogłoszeń </w:t>
      </w:r>
      <w:r w:rsidR="00120E7A">
        <w:t>w pomieszczeniach szkolnych oraz w aplikacji STOPEREK.</w:t>
      </w:r>
    </w:p>
    <w:p w:rsidR="0097477D" w:rsidRPr="00416DC1" w:rsidRDefault="0097477D" w:rsidP="0008628A">
      <w:pPr>
        <w:numPr>
          <w:ilvl w:val="0"/>
          <w:numId w:val="1"/>
        </w:numPr>
        <w:jc w:val="both"/>
      </w:pPr>
      <w:r w:rsidRPr="00416DC1">
        <w:t>Każdą opłatę należy wpłacać zgodnie</w:t>
      </w:r>
      <w:r w:rsidR="000D7CA0" w:rsidRPr="00416DC1">
        <w:t xml:space="preserve"> z naliczeniem bez zaokrągleń do pełnych złotych.</w:t>
      </w:r>
    </w:p>
    <w:p w:rsidR="0097477D" w:rsidRPr="00416DC1" w:rsidRDefault="000D7CA0" w:rsidP="0008628A">
      <w:pPr>
        <w:numPr>
          <w:ilvl w:val="0"/>
          <w:numId w:val="1"/>
        </w:numPr>
        <w:jc w:val="both"/>
      </w:pPr>
      <w:r w:rsidRPr="00416DC1">
        <w:t>Nie dokonywać wpłat w ostatnim dniu roboczym miesiąca, bo często bank księguje wpłatę w kolejnym miesiącu i jest traktowane jako zaległość.</w:t>
      </w:r>
    </w:p>
    <w:p w:rsidR="000D7CA0" w:rsidRPr="00416DC1" w:rsidRDefault="000D7CA0" w:rsidP="0008628A">
      <w:pPr>
        <w:numPr>
          <w:ilvl w:val="0"/>
          <w:numId w:val="1"/>
        </w:numPr>
        <w:jc w:val="both"/>
      </w:pPr>
      <w:r w:rsidRPr="00416DC1">
        <w:t>Nie dokonywać wpłat za obiady w danym miesiącu na następny miesiąc.</w:t>
      </w:r>
    </w:p>
    <w:p w:rsidR="006F5BA4" w:rsidRPr="00416DC1" w:rsidRDefault="000D7CA0" w:rsidP="0008628A">
      <w:pPr>
        <w:numPr>
          <w:ilvl w:val="0"/>
          <w:numId w:val="1"/>
        </w:numPr>
        <w:jc w:val="both"/>
      </w:pPr>
      <w:r w:rsidRPr="00416DC1">
        <w:t>Ewentualne n</w:t>
      </w:r>
      <w:r w:rsidR="006F5BA4" w:rsidRPr="00416DC1">
        <w:t>adpłaty</w:t>
      </w:r>
      <w:r w:rsidRPr="00416DC1">
        <w:t xml:space="preserve"> za obiady </w:t>
      </w:r>
      <w:r w:rsidR="006F5BA4" w:rsidRPr="00416DC1">
        <w:t xml:space="preserve">rozliczane </w:t>
      </w:r>
      <w:r w:rsidRPr="00416DC1">
        <w:t xml:space="preserve">będą </w:t>
      </w:r>
      <w:r w:rsidR="00120E7A">
        <w:t>w kolejnym miesiącu.</w:t>
      </w:r>
    </w:p>
    <w:p w:rsidR="006F5BA4" w:rsidRPr="00416DC1" w:rsidRDefault="006F5BA4" w:rsidP="0008628A">
      <w:pPr>
        <w:numPr>
          <w:ilvl w:val="0"/>
          <w:numId w:val="1"/>
        </w:numPr>
        <w:jc w:val="both"/>
      </w:pPr>
      <w:r w:rsidRPr="00416DC1">
        <w:t>Uczniowie korzystający z obiadów wnoszą opłatę</w:t>
      </w:r>
      <w:r w:rsidR="009C2D65" w:rsidRPr="00416DC1">
        <w:t xml:space="preserve"> na Fundusz S</w:t>
      </w:r>
      <w:r w:rsidR="004C35B5" w:rsidRPr="00416DC1">
        <w:t>tołówkowy</w:t>
      </w:r>
      <w:r w:rsidRPr="00416DC1">
        <w:t>.</w:t>
      </w:r>
    </w:p>
    <w:p w:rsidR="000E3128" w:rsidRPr="00416DC1" w:rsidRDefault="006F5BA4" w:rsidP="0008628A">
      <w:pPr>
        <w:numPr>
          <w:ilvl w:val="0"/>
          <w:numId w:val="1"/>
        </w:numPr>
        <w:jc w:val="both"/>
      </w:pPr>
      <w:r w:rsidRPr="00416DC1">
        <w:t xml:space="preserve">Kwotę  ustaloną przez Radę Rodziców należy wpłacać </w:t>
      </w:r>
      <w:r w:rsidR="00DC1171">
        <w:t xml:space="preserve"> w kasie ZSOMS oraz przelewem na numer rachunku bankowego </w:t>
      </w:r>
      <w:r w:rsidR="00DC1171" w:rsidRPr="00DC1171">
        <w:rPr>
          <w:b/>
        </w:rPr>
        <w:t>04 1500 1083 1210 8009 7806 0000</w:t>
      </w:r>
    </w:p>
    <w:p w:rsidR="000E3128" w:rsidRPr="00416DC1" w:rsidRDefault="000E3128" w:rsidP="0008628A">
      <w:pPr>
        <w:numPr>
          <w:ilvl w:val="0"/>
          <w:numId w:val="1"/>
        </w:numPr>
        <w:jc w:val="both"/>
      </w:pPr>
      <w:r w:rsidRPr="00416DC1">
        <w:t>W uzasadnionych przypadkach Dyrektor szkoły może, na wniosek rodzica ucznia lub innej osoby uprawnionej do korzystania z obiadów, wyznaczyć inny</w:t>
      </w:r>
      <w:r w:rsidR="0008628A" w:rsidRPr="00416DC1">
        <w:t xml:space="preserve"> niż określony w pkt.8</w:t>
      </w:r>
      <w:r w:rsidRPr="00416DC1">
        <w:t xml:space="preserve"> termin wniesienia opłaty za posiłki.</w:t>
      </w:r>
    </w:p>
    <w:p w:rsidR="000E3128" w:rsidRPr="00416DC1" w:rsidRDefault="000E3128" w:rsidP="00F810BF">
      <w:pPr>
        <w:numPr>
          <w:ilvl w:val="0"/>
          <w:numId w:val="1"/>
        </w:numPr>
        <w:jc w:val="both"/>
      </w:pPr>
      <w:r w:rsidRPr="00416DC1">
        <w:t xml:space="preserve">W przypadku dokonania wpłaty </w:t>
      </w:r>
      <w:r w:rsidR="0008628A" w:rsidRPr="00416DC1">
        <w:t>po terminie wymienionym w pkt.8</w:t>
      </w:r>
      <w:r w:rsidRPr="00416DC1">
        <w:t xml:space="preserve"> naliczane są ustawowe odsetki za każdy dzień zwłoki.</w:t>
      </w:r>
    </w:p>
    <w:p w:rsidR="00120E7A" w:rsidRPr="00120E7A" w:rsidRDefault="002A20BB" w:rsidP="00F810BF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>
        <w:t>W przypadku nieobecności ucznia w szkole odpisy wpłat za niewykorzystane obiady dokonywane są pod warunkiem zgłoszeni</w:t>
      </w:r>
      <w:r w:rsidR="00A51D1F">
        <w:t xml:space="preserve">a tej nieobecności </w:t>
      </w:r>
      <w:r w:rsidR="00120E7A">
        <w:t xml:space="preserve">w aplikacji STOPEREK, </w:t>
      </w:r>
      <w:r w:rsidR="00A51D1F">
        <w:lastRenderedPageBreak/>
        <w:t>osobiście, telefoniczn</w:t>
      </w:r>
      <w:r w:rsidR="00120E7A">
        <w:t xml:space="preserve">ie lub na email w księgowości, </w:t>
      </w:r>
      <w:r w:rsidR="00A51D1F">
        <w:t>u intendenta</w:t>
      </w:r>
      <w:r w:rsidR="00120E7A">
        <w:t xml:space="preserve"> szkoły do godz. 12</w:t>
      </w:r>
      <w:r>
        <w:t>.00 rano, w dniu poprzedzającym tę nieobecność.</w:t>
      </w:r>
      <w:r w:rsidR="00561BFF">
        <w:t xml:space="preserve"> </w:t>
      </w:r>
    </w:p>
    <w:p w:rsidR="0085646F" w:rsidRPr="0085646F" w:rsidRDefault="00561BFF" w:rsidP="00120E7A">
      <w:pPr>
        <w:pStyle w:val="Akapitzlist"/>
        <w:jc w:val="center"/>
        <w:rPr>
          <w:b/>
          <w:u w:val="single"/>
        </w:rPr>
      </w:pPr>
      <w:r w:rsidRPr="00561BFF">
        <w:rPr>
          <w:b/>
          <w:u w:val="single"/>
        </w:rPr>
        <w:t>Nie będą odliczane nieobecności niezgłoszone lub zgłoszone po terminie.</w:t>
      </w:r>
    </w:p>
    <w:p w:rsidR="00561BFF" w:rsidRPr="0085646F" w:rsidRDefault="00A51D1F" w:rsidP="0085646F">
      <w:pPr>
        <w:pStyle w:val="Akapitzlist"/>
        <w:ind w:left="780"/>
        <w:jc w:val="center"/>
        <w:rPr>
          <w:b/>
          <w:u w:val="single"/>
        </w:rPr>
      </w:pPr>
      <w:r w:rsidRPr="000B515E">
        <w:rPr>
          <w:b/>
        </w:rPr>
        <w:t>K</w:t>
      </w:r>
      <w:r w:rsidR="00F00090" w:rsidRPr="000B515E">
        <w:rPr>
          <w:b/>
        </w:rPr>
        <w:t>sięgowość</w:t>
      </w:r>
      <w:r>
        <w:rPr>
          <w:b/>
        </w:rPr>
        <w:t>:</w:t>
      </w:r>
      <w:r w:rsidR="00F00090" w:rsidRPr="000B515E">
        <w:rPr>
          <w:b/>
        </w:rPr>
        <w:t xml:space="preserve">    </w:t>
      </w:r>
      <w:r w:rsidR="00F00090">
        <w:rPr>
          <w:b/>
        </w:rPr>
        <w:t xml:space="preserve">  </w:t>
      </w:r>
      <w:r w:rsidR="00F00090" w:rsidRPr="000B515E">
        <w:rPr>
          <w:b/>
        </w:rPr>
        <w:t xml:space="preserve"> 85 7 416 122</w:t>
      </w:r>
      <w:r w:rsidR="00120E7A">
        <w:t xml:space="preserve"> </w:t>
      </w:r>
      <w:r w:rsidRPr="0085646F">
        <w:rPr>
          <w:b/>
        </w:rPr>
        <w:t xml:space="preserve">        Intendent: intendent@zsoms.pl</w:t>
      </w:r>
    </w:p>
    <w:p w:rsidR="004C35B5" w:rsidRPr="00416DC1" w:rsidRDefault="00BA59BA" w:rsidP="00F810BF">
      <w:pPr>
        <w:pStyle w:val="Akapitzlist"/>
        <w:numPr>
          <w:ilvl w:val="0"/>
          <w:numId w:val="1"/>
        </w:numPr>
        <w:jc w:val="both"/>
      </w:pPr>
      <w:r w:rsidRPr="00416DC1">
        <w:t xml:space="preserve">W przypadku rezygnacji z obiadów, należy niezwłocznie zgłosić ten </w:t>
      </w:r>
      <w:r w:rsidR="00ED7B3B" w:rsidRPr="00416DC1">
        <w:t>fakt</w:t>
      </w:r>
      <w:r w:rsidR="002A20BB">
        <w:t xml:space="preserve"> na piśmie</w:t>
      </w:r>
      <w:r w:rsidR="00ED7B3B" w:rsidRPr="00416DC1">
        <w:t xml:space="preserve"> do intendenta</w:t>
      </w:r>
      <w:r w:rsidRPr="00416DC1">
        <w:t xml:space="preserve"> szkoły</w:t>
      </w:r>
      <w:r w:rsidR="00ED7B3B" w:rsidRPr="00416DC1">
        <w:t xml:space="preserve"> do końca bieżącego miesiąca</w:t>
      </w:r>
      <w:r w:rsidRPr="00416DC1">
        <w:t>.</w:t>
      </w:r>
    </w:p>
    <w:p w:rsidR="00BA59BA" w:rsidRPr="00416DC1" w:rsidRDefault="00BA59BA" w:rsidP="009C2D65">
      <w:pPr>
        <w:pStyle w:val="Akapitzlist"/>
        <w:numPr>
          <w:ilvl w:val="0"/>
          <w:numId w:val="1"/>
        </w:numPr>
        <w:jc w:val="both"/>
      </w:pPr>
      <w:r w:rsidRPr="00416DC1">
        <w:t>W przypadku planowanej nieobecności w szkole np.(wycieczka) należy</w:t>
      </w:r>
      <w:r w:rsidR="002A20BB">
        <w:t xml:space="preserve"> zgłosić ten fakt przynajmniej 5</w:t>
      </w:r>
      <w:r w:rsidRPr="00416DC1">
        <w:t xml:space="preserve"> dni wcześniej.</w:t>
      </w:r>
      <w:r w:rsidR="00561BFF">
        <w:t xml:space="preserve"> Odwołani</w:t>
      </w:r>
      <w:r w:rsidR="00120E7A">
        <w:t>e obiadu leży po stronie organizatora</w:t>
      </w:r>
      <w:r w:rsidR="00561BFF">
        <w:t>.</w:t>
      </w:r>
    </w:p>
    <w:p w:rsidR="009C18B2" w:rsidRPr="00416DC1" w:rsidRDefault="009C18B2" w:rsidP="00F810BF">
      <w:pPr>
        <w:pStyle w:val="Akapitzlist"/>
        <w:numPr>
          <w:ilvl w:val="0"/>
          <w:numId w:val="1"/>
        </w:numPr>
        <w:jc w:val="both"/>
      </w:pPr>
      <w:r w:rsidRPr="00416DC1">
        <w:t>Normy żywieniowe stosuje się na podstawie książki „Obiady w szkole” pod redakcj</w:t>
      </w:r>
      <w:r w:rsidR="00F810BF" w:rsidRPr="00416DC1">
        <w:t>ą L. Szponar, H. Turlejska i K.</w:t>
      </w:r>
      <w:r w:rsidR="00120E7A">
        <w:t xml:space="preserve"> </w:t>
      </w:r>
      <w:proofErr w:type="spellStart"/>
      <w:r w:rsidRPr="00416DC1">
        <w:t>Wolnicka</w:t>
      </w:r>
      <w:proofErr w:type="spellEnd"/>
      <w:r w:rsidRPr="00416DC1">
        <w:t xml:space="preserve"> zatwierdzonej przez Instytut Żywności i</w:t>
      </w:r>
      <w:r w:rsidR="0015605C">
        <w:t> </w:t>
      </w:r>
      <w:r w:rsidRPr="00416DC1">
        <w:t>Żywienia</w:t>
      </w:r>
      <w:r w:rsidR="005F6BB4" w:rsidRPr="00416DC1">
        <w:t>,</w:t>
      </w:r>
      <w:r w:rsidRPr="00416DC1">
        <w:t xml:space="preserve"> </w:t>
      </w:r>
      <w:r w:rsidR="00C676B4">
        <w:t xml:space="preserve">„Jadłospisy i receptury szkolne” pod redakcją Sandry </w:t>
      </w:r>
      <w:proofErr w:type="spellStart"/>
      <w:r w:rsidR="00C676B4">
        <w:t>Kupc</w:t>
      </w:r>
      <w:proofErr w:type="spellEnd"/>
      <w:r w:rsidR="00C676B4">
        <w:t xml:space="preserve"> </w:t>
      </w:r>
      <w:r w:rsidRPr="00416DC1">
        <w:t xml:space="preserve">oraz </w:t>
      </w:r>
      <w:r w:rsidR="005F6BB4" w:rsidRPr="00416DC1">
        <w:t>w oparciu o receptury  własne, opracowane na podstawie wieloletniego doświadczenia</w:t>
      </w:r>
      <w:r w:rsidRPr="00416DC1">
        <w:t>.</w:t>
      </w:r>
    </w:p>
    <w:p w:rsidR="009C18B2" w:rsidRPr="00416DC1" w:rsidRDefault="009C18B2" w:rsidP="00120E7A">
      <w:pPr>
        <w:pStyle w:val="Akapitzlist"/>
        <w:numPr>
          <w:ilvl w:val="0"/>
          <w:numId w:val="1"/>
        </w:numPr>
        <w:jc w:val="both"/>
      </w:pPr>
      <w:r w:rsidRPr="00416DC1">
        <w:t>Podczas wydawania obiadów zabrania się pobytu w stołówce osobom nie spożywającym posiłków, w tym również rodzicom uczniów.</w:t>
      </w:r>
    </w:p>
    <w:p w:rsidR="00ED7B3B" w:rsidRPr="00416DC1" w:rsidRDefault="009C18B2" w:rsidP="00F810BF">
      <w:pPr>
        <w:pStyle w:val="Akapitzlist"/>
        <w:numPr>
          <w:ilvl w:val="0"/>
          <w:numId w:val="1"/>
        </w:numPr>
        <w:jc w:val="both"/>
      </w:pPr>
      <w:r w:rsidRPr="00416DC1">
        <w:t xml:space="preserve">W </w:t>
      </w:r>
      <w:r w:rsidR="00ED7B3B" w:rsidRPr="00416DC1">
        <w:t xml:space="preserve">czasie pobytu w </w:t>
      </w:r>
      <w:r w:rsidRPr="00416DC1">
        <w:t xml:space="preserve">stołówce szkolnej </w:t>
      </w:r>
      <w:r w:rsidR="00ED7B3B" w:rsidRPr="00416DC1">
        <w:t>należy:</w:t>
      </w:r>
    </w:p>
    <w:p w:rsidR="00ED7B3B" w:rsidRPr="00416DC1" w:rsidRDefault="0008628A" w:rsidP="00ED7B3B">
      <w:pPr>
        <w:pStyle w:val="Akapitzlist"/>
        <w:numPr>
          <w:ilvl w:val="0"/>
          <w:numId w:val="3"/>
        </w:numPr>
        <w:jc w:val="both"/>
      </w:pPr>
      <w:r w:rsidRPr="00416DC1">
        <w:t>z</w:t>
      </w:r>
      <w:r w:rsidR="00ED7B3B" w:rsidRPr="00416DC1">
        <w:t>achować porządek przy odbiorze posiłków oraz przy oddawaniu naczyń,</w:t>
      </w:r>
    </w:p>
    <w:p w:rsidR="00ED7B3B" w:rsidRPr="00416DC1" w:rsidRDefault="0008628A" w:rsidP="00ED7B3B">
      <w:pPr>
        <w:pStyle w:val="Akapitzlist"/>
        <w:numPr>
          <w:ilvl w:val="0"/>
          <w:numId w:val="3"/>
        </w:numPr>
        <w:jc w:val="both"/>
      </w:pPr>
      <w:r w:rsidRPr="00416DC1">
        <w:t>z</w:t>
      </w:r>
      <w:r w:rsidR="00ED7B3B" w:rsidRPr="00416DC1">
        <w:t>achować ciszę, ewentualnie rozmowy prowadzić w sposób nie zakłócający spokoju innych osób spożywających posiłek,</w:t>
      </w:r>
    </w:p>
    <w:p w:rsidR="0008628A" w:rsidRPr="00416DC1" w:rsidRDefault="0008628A" w:rsidP="00ED7B3B">
      <w:pPr>
        <w:pStyle w:val="Akapitzlist"/>
        <w:numPr>
          <w:ilvl w:val="0"/>
          <w:numId w:val="3"/>
        </w:numPr>
        <w:jc w:val="both"/>
      </w:pPr>
      <w:r w:rsidRPr="00416DC1">
        <w:t>z</w:t>
      </w:r>
      <w:r w:rsidR="00ED7B3B" w:rsidRPr="00416DC1">
        <w:t>ostawić porządek po spożyciu posiłku, a w szczególności odnieść naczynia i</w:t>
      </w:r>
      <w:r w:rsidR="0015605C">
        <w:t> </w:t>
      </w:r>
      <w:r w:rsidR="00ED7B3B" w:rsidRPr="00416DC1">
        <w:t>sztućce</w:t>
      </w:r>
      <w:r w:rsidRPr="00416DC1">
        <w:t xml:space="preserve"> (okienko „zwrot naczyń”)</w:t>
      </w:r>
      <w:r w:rsidR="00ED7B3B" w:rsidRPr="00416DC1">
        <w:t xml:space="preserve">, zostawić czyste miejsce na stoliku i pod nim oraz </w:t>
      </w:r>
      <w:r w:rsidRPr="00416DC1">
        <w:t>wsunąć krzesło po sobie</w:t>
      </w:r>
    </w:p>
    <w:p w:rsidR="009C18B2" w:rsidRPr="00416DC1" w:rsidRDefault="0008628A" w:rsidP="00ED7B3B">
      <w:pPr>
        <w:pStyle w:val="Akapitzlist"/>
        <w:numPr>
          <w:ilvl w:val="0"/>
          <w:numId w:val="3"/>
        </w:numPr>
        <w:jc w:val="both"/>
      </w:pPr>
      <w:r w:rsidRPr="00416DC1">
        <w:t>szanować naczynia  i  sztućce.</w:t>
      </w:r>
    </w:p>
    <w:p w:rsidR="009C18B2" w:rsidRPr="00416DC1" w:rsidRDefault="00F810BF" w:rsidP="00F810BF">
      <w:pPr>
        <w:pStyle w:val="Akapitzlist"/>
        <w:numPr>
          <w:ilvl w:val="0"/>
          <w:numId w:val="1"/>
        </w:numPr>
        <w:jc w:val="both"/>
      </w:pPr>
      <w:r w:rsidRPr="00416DC1">
        <w:t>Uczniowie korzystający ze stołówki, zobowiązani są do pozostawienia kurtek w</w:t>
      </w:r>
      <w:r w:rsidR="0015605C">
        <w:t> </w:t>
      </w:r>
      <w:r w:rsidRPr="00416DC1">
        <w:t>szatni, plecaki należy umieścić w regale znajdującym się w stołówce.</w:t>
      </w:r>
    </w:p>
    <w:p w:rsidR="00F810BF" w:rsidRPr="00416DC1" w:rsidRDefault="00F810BF" w:rsidP="00F810BF">
      <w:pPr>
        <w:pStyle w:val="Akapitzlist"/>
        <w:numPr>
          <w:ilvl w:val="0"/>
          <w:numId w:val="1"/>
        </w:numPr>
        <w:jc w:val="both"/>
      </w:pPr>
      <w:r w:rsidRPr="00416DC1">
        <w:t xml:space="preserve">Wywieszany jest </w:t>
      </w:r>
      <w:r w:rsidR="00120E7A">
        <w:t>aktualny jadłospis na dany tydzień</w:t>
      </w:r>
      <w:r w:rsidRPr="00416DC1">
        <w:t>.</w:t>
      </w:r>
    </w:p>
    <w:p w:rsidR="0008628A" w:rsidRPr="00416DC1" w:rsidRDefault="00F810BF" w:rsidP="00F810BF">
      <w:pPr>
        <w:pStyle w:val="Akapitzlist"/>
        <w:numPr>
          <w:ilvl w:val="0"/>
          <w:numId w:val="1"/>
        </w:numPr>
        <w:jc w:val="both"/>
      </w:pPr>
      <w:r w:rsidRPr="00416DC1">
        <w:t xml:space="preserve">Obiady wydawane są na podstawie </w:t>
      </w:r>
      <w:r w:rsidR="00120E7A">
        <w:t>karty STOPEREK</w:t>
      </w:r>
      <w:r w:rsidR="0015605C">
        <w:t xml:space="preserve"> przy odbiorze posiłku</w:t>
      </w:r>
      <w:r w:rsidR="00120E7A">
        <w:t xml:space="preserve">. Za brak karty na obiad </w:t>
      </w:r>
      <w:r w:rsidRPr="00416DC1">
        <w:t>(zniszczenie, zgubienie, kradzież) szkoła nie ponosi odpowiedzialności.</w:t>
      </w:r>
    </w:p>
    <w:p w:rsidR="00EB5E97" w:rsidRPr="00416DC1" w:rsidRDefault="002A20BB" w:rsidP="00F810BF">
      <w:pPr>
        <w:pStyle w:val="Akapitzlist"/>
        <w:numPr>
          <w:ilvl w:val="0"/>
          <w:numId w:val="1"/>
        </w:numPr>
        <w:jc w:val="both"/>
      </w:pPr>
      <w:r>
        <w:t xml:space="preserve">Regulamin </w:t>
      </w:r>
      <w:r w:rsidR="000B515E">
        <w:t xml:space="preserve">korzystania ze stołówki szkolnej </w:t>
      </w:r>
      <w:r>
        <w:t>jest</w:t>
      </w:r>
      <w:r w:rsidR="00F00090">
        <w:t xml:space="preserve"> do wglądu na</w:t>
      </w:r>
      <w:r w:rsidR="000B515E">
        <w:t xml:space="preserve"> stronie internetowej szkoły </w:t>
      </w:r>
      <w:r w:rsidR="00EB5E97" w:rsidRPr="00416DC1">
        <w:t xml:space="preserve"> </w:t>
      </w:r>
      <w:r w:rsidR="00F00090">
        <w:t xml:space="preserve">oraz </w:t>
      </w:r>
      <w:r w:rsidR="00EB5E97" w:rsidRPr="00416DC1">
        <w:t>wywieszony w stołówce szkolnej do ogólnej wiadomości.</w:t>
      </w:r>
    </w:p>
    <w:p w:rsidR="0008628A" w:rsidRPr="00416DC1" w:rsidRDefault="0008628A" w:rsidP="0008628A"/>
    <w:p w:rsidR="00F810BF" w:rsidRPr="00416DC1" w:rsidRDefault="0008628A" w:rsidP="0008628A">
      <w:pPr>
        <w:ind w:firstLine="708"/>
      </w:pPr>
      <w:r w:rsidRPr="00416DC1">
        <w:t xml:space="preserve">Regulamin wchodzi w życie z dniem </w:t>
      </w:r>
      <w:r w:rsidR="002A20BB">
        <w:rPr>
          <w:b/>
        </w:rPr>
        <w:t>01.09</w:t>
      </w:r>
      <w:r w:rsidRPr="00416DC1">
        <w:rPr>
          <w:b/>
        </w:rPr>
        <w:t>.20</w:t>
      </w:r>
      <w:r w:rsidR="0015605C">
        <w:rPr>
          <w:b/>
        </w:rPr>
        <w:t>2</w:t>
      </w:r>
      <w:r w:rsidR="00120E7A">
        <w:rPr>
          <w:b/>
        </w:rPr>
        <w:t>4r.</w:t>
      </w:r>
    </w:p>
    <w:sectPr w:rsidR="00F810BF" w:rsidRPr="00416DC1" w:rsidSect="00E0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DC7"/>
    <w:multiLevelType w:val="hybridMultilevel"/>
    <w:tmpl w:val="09D8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5127AC"/>
    <w:multiLevelType w:val="hybridMultilevel"/>
    <w:tmpl w:val="350C6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9B2BF1"/>
    <w:multiLevelType w:val="hybridMultilevel"/>
    <w:tmpl w:val="B0F42580"/>
    <w:lvl w:ilvl="0" w:tplc="0880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B21A9"/>
    <w:multiLevelType w:val="hybridMultilevel"/>
    <w:tmpl w:val="D65879A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BAC7B8A"/>
    <w:multiLevelType w:val="hybridMultilevel"/>
    <w:tmpl w:val="6576D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128"/>
    <w:rsid w:val="000122D1"/>
    <w:rsid w:val="0008628A"/>
    <w:rsid w:val="000B515E"/>
    <w:rsid w:val="000D7CA0"/>
    <w:rsid w:val="000E3128"/>
    <w:rsid w:val="00120E7A"/>
    <w:rsid w:val="0015605C"/>
    <w:rsid w:val="00184115"/>
    <w:rsid w:val="001B629A"/>
    <w:rsid w:val="002A20BB"/>
    <w:rsid w:val="003D34DC"/>
    <w:rsid w:val="003E064B"/>
    <w:rsid w:val="00411015"/>
    <w:rsid w:val="00416DC1"/>
    <w:rsid w:val="004C35B5"/>
    <w:rsid w:val="005243C8"/>
    <w:rsid w:val="00543233"/>
    <w:rsid w:val="00561BFF"/>
    <w:rsid w:val="005C7B76"/>
    <w:rsid w:val="005F6BB4"/>
    <w:rsid w:val="006F5BA4"/>
    <w:rsid w:val="007113C9"/>
    <w:rsid w:val="00715344"/>
    <w:rsid w:val="007623A8"/>
    <w:rsid w:val="008310AC"/>
    <w:rsid w:val="0085646F"/>
    <w:rsid w:val="00861842"/>
    <w:rsid w:val="00894619"/>
    <w:rsid w:val="009420A9"/>
    <w:rsid w:val="00950CA9"/>
    <w:rsid w:val="009714E0"/>
    <w:rsid w:val="0097477D"/>
    <w:rsid w:val="009C18B2"/>
    <w:rsid w:val="009C2D65"/>
    <w:rsid w:val="00A324B5"/>
    <w:rsid w:val="00A51D1F"/>
    <w:rsid w:val="00A931D1"/>
    <w:rsid w:val="00AF2042"/>
    <w:rsid w:val="00B379A3"/>
    <w:rsid w:val="00B5560F"/>
    <w:rsid w:val="00BA59BA"/>
    <w:rsid w:val="00BE0E0E"/>
    <w:rsid w:val="00C676B4"/>
    <w:rsid w:val="00CB1B8E"/>
    <w:rsid w:val="00D85B43"/>
    <w:rsid w:val="00DA191E"/>
    <w:rsid w:val="00DC1171"/>
    <w:rsid w:val="00DC59A0"/>
    <w:rsid w:val="00E00615"/>
    <w:rsid w:val="00E67A27"/>
    <w:rsid w:val="00E9636D"/>
    <w:rsid w:val="00EB5E97"/>
    <w:rsid w:val="00ED7B3B"/>
    <w:rsid w:val="00F00090"/>
    <w:rsid w:val="00F5209D"/>
    <w:rsid w:val="00F810BF"/>
    <w:rsid w:val="00FA1CE0"/>
    <w:rsid w:val="00FD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B122-4F38-47AE-B7F0-B387CEE9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Intendent</cp:lastModifiedBy>
  <cp:revision>3</cp:revision>
  <cp:lastPrinted>2023-11-30T13:56:00Z</cp:lastPrinted>
  <dcterms:created xsi:type="dcterms:W3CDTF">2024-04-23T10:40:00Z</dcterms:created>
  <dcterms:modified xsi:type="dcterms:W3CDTF">2024-07-04T09:20:00Z</dcterms:modified>
</cp:coreProperties>
</file>